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73D4C" w14:textId="69BE55F0" w:rsidR="00E576C1" w:rsidRPr="00E576C1" w:rsidRDefault="00E576C1">
      <w:pPr>
        <w:rPr>
          <w:b/>
          <w:bCs/>
          <w:sz w:val="36"/>
          <w:szCs w:val="36"/>
        </w:rPr>
      </w:pPr>
      <w:r w:rsidRPr="00E576C1">
        <w:rPr>
          <w:b/>
          <w:bCs/>
          <w:sz w:val="36"/>
          <w:szCs w:val="36"/>
        </w:rPr>
        <w:t xml:space="preserve">Creating Mockups for your Free Gift </w:t>
      </w:r>
      <w:proofErr w:type="spellStart"/>
      <w:r w:rsidRPr="00E576C1">
        <w:rPr>
          <w:b/>
          <w:bCs/>
          <w:sz w:val="36"/>
          <w:szCs w:val="36"/>
        </w:rPr>
        <w:t>Optin</w:t>
      </w:r>
      <w:proofErr w:type="spellEnd"/>
      <w:r w:rsidRPr="00E576C1">
        <w:rPr>
          <w:b/>
          <w:bCs/>
          <w:sz w:val="36"/>
          <w:szCs w:val="36"/>
        </w:rPr>
        <w:t xml:space="preserve"> Page</w:t>
      </w:r>
    </w:p>
    <w:p w14:paraId="32B0B4D1" w14:textId="2AF556CC" w:rsidR="00E576C1" w:rsidRPr="00E576C1" w:rsidRDefault="00E576C1">
      <w:pPr>
        <w:rPr>
          <w:b/>
          <w:bCs/>
        </w:rPr>
      </w:pPr>
      <w:r w:rsidRPr="00E576C1">
        <w:rPr>
          <w:b/>
          <w:bCs/>
        </w:rPr>
        <w:t>Part 1: Create an Image for your Free Gift</w:t>
      </w:r>
    </w:p>
    <w:p w14:paraId="0A0F2A82" w14:textId="2FB9C0BF" w:rsidR="00E576C1" w:rsidRDefault="00E576C1" w:rsidP="00E576C1">
      <w:pPr>
        <w:pStyle w:val="ListParagraph"/>
        <w:numPr>
          <w:ilvl w:val="0"/>
          <w:numId w:val="1"/>
        </w:numPr>
      </w:pPr>
      <w:r>
        <w:t xml:space="preserve">Create new design custom size: (1160 x 1406 for book shape) or (1280 x 720 for Computer graphic) </w:t>
      </w:r>
    </w:p>
    <w:p w14:paraId="79A65AEA" w14:textId="591D8700" w:rsidR="00E576C1" w:rsidRDefault="00E576C1" w:rsidP="00E576C1">
      <w:pPr>
        <w:pStyle w:val="ListParagraph"/>
        <w:numPr>
          <w:ilvl w:val="0"/>
          <w:numId w:val="1"/>
        </w:numPr>
      </w:pPr>
      <w:r>
        <w:t>Select Background (solid or gradient or image)</w:t>
      </w:r>
    </w:p>
    <w:p w14:paraId="568B8AE5" w14:textId="3C9E01E8" w:rsidR="00E576C1" w:rsidRDefault="00E576C1" w:rsidP="00E576C1">
      <w:pPr>
        <w:pStyle w:val="ListParagraph"/>
        <w:numPr>
          <w:ilvl w:val="0"/>
          <w:numId w:val="1"/>
        </w:numPr>
      </w:pPr>
      <w:r>
        <w:t>Add your image (I will demonstrate how to layer images and save as a group) Select components +Shift. Save as a group</w:t>
      </w:r>
    </w:p>
    <w:p w14:paraId="033981CB" w14:textId="22EEE389" w:rsidR="00E576C1" w:rsidRDefault="00E576C1" w:rsidP="00E576C1">
      <w:pPr>
        <w:pStyle w:val="ListParagraph"/>
        <w:numPr>
          <w:ilvl w:val="0"/>
          <w:numId w:val="1"/>
        </w:numPr>
      </w:pPr>
      <w:r>
        <w:t>Add gift Title and Subtitle, and your name</w:t>
      </w:r>
    </w:p>
    <w:p w14:paraId="0DC4248B" w14:textId="3825FD53" w:rsidR="00E576C1" w:rsidRDefault="00E576C1" w:rsidP="00E576C1">
      <w:pPr>
        <w:pStyle w:val="ListParagraph"/>
        <w:numPr>
          <w:ilvl w:val="0"/>
          <w:numId w:val="1"/>
        </w:numPr>
      </w:pPr>
      <w:r>
        <w:t>Save and download to your computer</w:t>
      </w:r>
    </w:p>
    <w:p w14:paraId="163D09D3" w14:textId="4972999D" w:rsidR="00E576C1" w:rsidRDefault="00E576C1" w:rsidP="00E576C1">
      <w:pPr>
        <w:rPr>
          <w:b/>
          <w:bCs/>
        </w:rPr>
      </w:pPr>
      <w:r w:rsidRPr="00E576C1">
        <w:rPr>
          <w:b/>
          <w:bCs/>
        </w:rPr>
        <w:t>Part 2: Create a Mockup of your Gift</w:t>
      </w:r>
    </w:p>
    <w:p w14:paraId="4CF8A880" w14:textId="237C7E59" w:rsidR="00E576C1" w:rsidRDefault="00E576C1" w:rsidP="00E576C1">
      <w:pPr>
        <w:pStyle w:val="ListParagraph"/>
        <w:numPr>
          <w:ilvl w:val="0"/>
          <w:numId w:val="3"/>
        </w:numPr>
      </w:pPr>
      <w:r>
        <w:t>Go to Apps (on Left hand menu)</w:t>
      </w:r>
    </w:p>
    <w:p w14:paraId="1B204E54" w14:textId="353C6536" w:rsidR="00E576C1" w:rsidRDefault="00E576C1" w:rsidP="00E576C1">
      <w:pPr>
        <w:pStyle w:val="ListParagraph"/>
        <w:numPr>
          <w:ilvl w:val="0"/>
          <w:numId w:val="3"/>
        </w:numPr>
      </w:pPr>
      <w:r>
        <w:t>Select Mockups</w:t>
      </w:r>
    </w:p>
    <w:p w14:paraId="475A63C4" w14:textId="34F8DBCC" w:rsidR="00E576C1" w:rsidRDefault="00E576C1" w:rsidP="00E576C1">
      <w:pPr>
        <w:pStyle w:val="ListParagraph"/>
        <w:numPr>
          <w:ilvl w:val="0"/>
          <w:numId w:val="3"/>
        </w:numPr>
      </w:pPr>
      <w:r>
        <w:t xml:space="preserve">Magazine (for guide or checklist) </w:t>
      </w:r>
      <w:r w:rsidR="00343964">
        <w:t>(</w:t>
      </w:r>
      <w:r>
        <w:t xml:space="preserve">Computer for </w:t>
      </w:r>
      <w:r w:rsidR="00343964">
        <w:t>training or meditation)</w:t>
      </w:r>
    </w:p>
    <w:p w14:paraId="3A410653" w14:textId="299AF6CC" w:rsidR="00E576C1" w:rsidRDefault="00E576C1" w:rsidP="00E576C1">
      <w:pPr>
        <w:pStyle w:val="ListParagraph"/>
        <w:numPr>
          <w:ilvl w:val="0"/>
          <w:numId w:val="3"/>
        </w:numPr>
      </w:pPr>
      <w:r>
        <w:t>Upload your Image from Part 1</w:t>
      </w:r>
    </w:p>
    <w:p w14:paraId="057EBF58" w14:textId="6935DB76" w:rsidR="00E576C1" w:rsidRDefault="00E576C1" w:rsidP="00E576C1">
      <w:pPr>
        <w:pStyle w:val="ListParagraph"/>
        <w:numPr>
          <w:ilvl w:val="0"/>
          <w:numId w:val="3"/>
        </w:numPr>
      </w:pPr>
      <w:r>
        <w:t>Select Your Image</w:t>
      </w:r>
    </w:p>
    <w:p w14:paraId="42CE70C0" w14:textId="24B10F11" w:rsidR="00E576C1" w:rsidRDefault="00E576C1" w:rsidP="00E576C1">
      <w:pPr>
        <w:pStyle w:val="ListParagraph"/>
        <w:numPr>
          <w:ilvl w:val="0"/>
          <w:numId w:val="3"/>
        </w:numPr>
      </w:pPr>
      <w:r>
        <w:t>Adjust to fit or fill</w:t>
      </w:r>
    </w:p>
    <w:p w14:paraId="6CD66EAE" w14:textId="71FADE69" w:rsidR="00E576C1" w:rsidRDefault="00E576C1" w:rsidP="00E576C1">
      <w:pPr>
        <w:pStyle w:val="ListParagraph"/>
        <w:numPr>
          <w:ilvl w:val="0"/>
          <w:numId w:val="3"/>
        </w:numPr>
      </w:pPr>
      <w:r>
        <w:t xml:space="preserve">Save and download mockup. </w:t>
      </w:r>
    </w:p>
    <w:p w14:paraId="1EFAEFD6" w14:textId="7E49CF50" w:rsidR="00343964" w:rsidRPr="00343964" w:rsidRDefault="00343964" w:rsidP="00343964">
      <w:pPr>
        <w:rPr>
          <w:b/>
          <w:bCs/>
        </w:rPr>
      </w:pPr>
      <w:r w:rsidRPr="00343964">
        <w:rPr>
          <w:b/>
          <w:bCs/>
        </w:rPr>
        <w:t xml:space="preserve">Part 3: Design your </w:t>
      </w:r>
      <w:proofErr w:type="spellStart"/>
      <w:r w:rsidRPr="00343964">
        <w:rPr>
          <w:b/>
          <w:bCs/>
        </w:rPr>
        <w:t>Optin</w:t>
      </w:r>
      <w:proofErr w:type="spellEnd"/>
      <w:r w:rsidRPr="00343964">
        <w:rPr>
          <w:b/>
          <w:bCs/>
        </w:rPr>
        <w:t xml:space="preserve"> Page</w:t>
      </w:r>
      <w:r w:rsidR="00390268">
        <w:rPr>
          <w:b/>
          <w:bCs/>
        </w:rPr>
        <w:t xml:space="preserve"> (keep this page VERY simple)</w:t>
      </w:r>
    </w:p>
    <w:p w14:paraId="23F91FD0" w14:textId="6CFA6274" w:rsidR="00343964" w:rsidRDefault="00343964" w:rsidP="00343964">
      <w:pPr>
        <w:pStyle w:val="ListParagraph"/>
        <w:numPr>
          <w:ilvl w:val="0"/>
          <w:numId w:val="4"/>
        </w:numPr>
      </w:pPr>
      <w:r>
        <w:t>Click on Website to start your design</w:t>
      </w:r>
    </w:p>
    <w:p w14:paraId="00A64D76" w14:textId="5AA7E131" w:rsidR="00343964" w:rsidRDefault="00343964" w:rsidP="00343964">
      <w:pPr>
        <w:pStyle w:val="ListParagraph"/>
        <w:numPr>
          <w:ilvl w:val="0"/>
          <w:numId w:val="4"/>
        </w:numPr>
      </w:pPr>
      <w:r>
        <w:t>Search for</w:t>
      </w:r>
      <w:r w:rsidR="004E7B21">
        <w:t xml:space="preserve"> Business Website Templates or start with BLANK</w:t>
      </w:r>
      <w:r>
        <w:t xml:space="preserve"> </w:t>
      </w:r>
    </w:p>
    <w:p w14:paraId="60458E6D" w14:textId="475ED61C" w:rsidR="00343964" w:rsidRDefault="004E7B21" w:rsidP="00343964">
      <w:pPr>
        <w:pStyle w:val="ListParagraph"/>
        <w:numPr>
          <w:ilvl w:val="0"/>
          <w:numId w:val="4"/>
        </w:numPr>
      </w:pPr>
      <w:r>
        <w:t>Scroll Down to Books Business Website in Yellow Dark Green White Fresh Professional</w:t>
      </w:r>
    </w:p>
    <w:p w14:paraId="3015DFC8" w14:textId="144C39A0" w:rsidR="004E7B21" w:rsidRDefault="004E7B21" w:rsidP="00343964">
      <w:pPr>
        <w:pStyle w:val="ListParagraph"/>
        <w:numPr>
          <w:ilvl w:val="0"/>
          <w:numId w:val="4"/>
        </w:numPr>
      </w:pPr>
      <w:r>
        <w:t>Click on 1</w:t>
      </w:r>
      <w:r w:rsidRPr="004E7B21">
        <w:rPr>
          <w:vertAlign w:val="superscript"/>
        </w:rPr>
        <w:t>st</w:t>
      </w:r>
      <w:r>
        <w:t xml:space="preserve"> page only</w:t>
      </w:r>
    </w:p>
    <w:p w14:paraId="27E9EA69" w14:textId="205FF59B" w:rsidR="004E7B21" w:rsidRDefault="004E7B21" w:rsidP="00343964">
      <w:pPr>
        <w:pStyle w:val="ListParagraph"/>
        <w:numPr>
          <w:ilvl w:val="0"/>
          <w:numId w:val="4"/>
        </w:numPr>
      </w:pPr>
      <w:r>
        <w:t>Go to your uploads and se</w:t>
      </w:r>
      <w:r w:rsidR="00390268">
        <w:t>le</w:t>
      </w:r>
      <w:r>
        <w:t xml:space="preserve">ct your banner (you may have to upload </w:t>
      </w:r>
      <w:proofErr w:type="gramStart"/>
      <w:r>
        <w:t>you  banner</w:t>
      </w:r>
      <w:proofErr w:type="gramEnd"/>
      <w:r>
        <w:t xml:space="preserve"> first)</w:t>
      </w:r>
    </w:p>
    <w:p w14:paraId="41D5E3EE" w14:textId="32930754" w:rsidR="004E7B21" w:rsidRDefault="004E7B21" w:rsidP="00343964">
      <w:pPr>
        <w:pStyle w:val="ListParagraph"/>
        <w:numPr>
          <w:ilvl w:val="0"/>
          <w:numId w:val="4"/>
        </w:numPr>
      </w:pPr>
      <w:r>
        <w:t>Rearrange to fit</w:t>
      </w:r>
    </w:p>
    <w:p w14:paraId="5EF9B483" w14:textId="58D7A777" w:rsidR="00390268" w:rsidRDefault="00390268" w:rsidP="00343964">
      <w:pPr>
        <w:pStyle w:val="ListParagraph"/>
        <w:numPr>
          <w:ilvl w:val="0"/>
          <w:numId w:val="4"/>
        </w:numPr>
      </w:pPr>
      <w:r>
        <w:t>Change background color (one color or gradient)</w:t>
      </w:r>
    </w:p>
    <w:p w14:paraId="31690834" w14:textId="5E5957FC" w:rsidR="004E7B21" w:rsidRDefault="004E7B21" w:rsidP="00343964">
      <w:pPr>
        <w:pStyle w:val="ListParagraph"/>
        <w:numPr>
          <w:ilvl w:val="0"/>
          <w:numId w:val="4"/>
        </w:numPr>
      </w:pPr>
      <w:r>
        <w:t>Replace book with your mockup image (you may have to upload it first)</w:t>
      </w:r>
    </w:p>
    <w:p w14:paraId="2400718D" w14:textId="063467A5" w:rsidR="00390268" w:rsidRDefault="00390268" w:rsidP="00343964">
      <w:pPr>
        <w:pStyle w:val="ListParagraph"/>
        <w:numPr>
          <w:ilvl w:val="0"/>
          <w:numId w:val="4"/>
        </w:numPr>
      </w:pPr>
      <w:r>
        <w:t>Add clear and simple copy</w:t>
      </w:r>
    </w:p>
    <w:p w14:paraId="70CAFEBD" w14:textId="30354975" w:rsidR="00390268" w:rsidRDefault="00390268" w:rsidP="00343964">
      <w:pPr>
        <w:pStyle w:val="ListParagraph"/>
        <w:numPr>
          <w:ilvl w:val="0"/>
          <w:numId w:val="4"/>
        </w:numPr>
      </w:pPr>
      <w:r>
        <w:t>Edit 1 Button, delete the other</w:t>
      </w:r>
    </w:p>
    <w:p w14:paraId="1D9F0156" w14:textId="4187F94D" w:rsidR="00390268" w:rsidRDefault="00390268" w:rsidP="00343964">
      <w:pPr>
        <w:pStyle w:val="ListParagraph"/>
        <w:numPr>
          <w:ilvl w:val="0"/>
          <w:numId w:val="4"/>
        </w:numPr>
      </w:pPr>
      <w:r>
        <w:t>Add links for Terms and Privacy Policy (these documents can be stored on Google docs and linked here)</w:t>
      </w:r>
    </w:p>
    <w:p w14:paraId="532CF520" w14:textId="5D861F59" w:rsidR="00390268" w:rsidRDefault="00390268" w:rsidP="00343964">
      <w:pPr>
        <w:pStyle w:val="ListParagraph"/>
        <w:numPr>
          <w:ilvl w:val="0"/>
          <w:numId w:val="4"/>
        </w:numPr>
      </w:pPr>
      <w:r>
        <w:t>Click on Preview</w:t>
      </w:r>
    </w:p>
    <w:p w14:paraId="0FACCD46" w14:textId="478A633D" w:rsidR="00390268" w:rsidRDefault="00390268" w:rsidP="00343964">
      <w:pPr>
        <w:pStyle w:val="ListParagraph"/>
        <w:numPr>
          <w:ilvl w:val="0"/>
          <w:numId w:val="4"/>
        </w:numPr>
      </w:pPr>
      <w:r>
        <w:t xml:space="preserve">Work with Melissa to set up the opt-in form and your List for opt-ins. </w:t>
      </w:r>
    </w:p>
    <w:p w14:paraId="3EFB3866" w14:textId="7D6020F2" w:rsidR="00390268" w:rsidRPr="00E576C1" w:rsidRDefault="00390268" w:rsidP="00343964">
      <w:pPr>
        <w:pStyle w:val="ListParagraph"/>
        <w:numPr>
          <w:ilvl w:val="0"/>
          <w:numId w:val="4"/>
        </w:numPr>
      </w:pPr>
      <w:r>
        <w:t xml:space="preserve">Sample of my </w:t>
      </w:r>
      <w:proofErr w:type="spellStart"/>
      <w:r>
        <w:t>optin</w:t>
      </w:r>
      <w:proofErr w:type="spellEnd"/>
      <w:r>
        <w:t xml:space="preserve"> page: </w:t>
      </w:r>
      <w:hyperlink r:id="rId5" w:history="1">
        <w:r w:rsidR="00B62DC5" w:rsidRPr="004D4C49">
          <w:rPr>
            <w:rStyle w:val="Hyperlink"/>
          </w:rPr>
          <w:t>https://virginiaparsons.biz/iicloi260911</w:t>
        </w:r>
      </w:hyperlink>
      <w:r w:rsidR="00B62DC5">
        <w:t xml:space="preserve"> </w:t>
      </w:r>
    </w:p>
    <w:sectPr w:rsidR="00390268" w:rsidRPr="00E576C1" w:rsidSect="00B62DC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405D3"/>
    <w:multiLevelType w:val="hybridMultilevel"/>
    <w:tmpl w:val="54966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C5378"/>
    <w:multiLevelType w:val="hybridMultilevel"/>
    <w:tmpl w:val="79927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25A3D"/>
    <w:multiLevelType w:val="hybridMultilevel"/>
    <w:tmpl w:val="9C5AC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BD473B"/>
    <w:multiLevelType w:val="hybridMultilevel"/>
    <w:tmpl w:val="F5009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641278">
    <w:abstractNumId w:val="2"/>
  </w:num>
  <w:num w:numId="2" w16cid:durableId="917323957">
    <w:abstractNumId w:val="0"/>
  </w:num>
  <w:num w:numId="3" w16cid:durableId="53699164">
    <w:abstractNumId w:val="1"/>
  </w:num>
  <w:num w:numId="4" w16cid:durableId="510797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6C1"/>
    <w:rsid w:val="00343964"/>
    <w:rsid w:val="00390268"/>
    <w:rsid w:val="004E7B21"/>
    <w:rsid w:val="0091743A"/>
    <w:rsid w:val="00B62DC5"/>
    <w:rsid w:val="00E5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75E49"/>
  <w15:chartTrackingRefBased/>
  <w15:docId w15:val="{162DB92F-AF0F-4B7A-9F84-FC133E00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7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6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7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6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6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6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6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76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6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6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6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6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6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6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6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6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6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6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6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439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39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rginiaparsons.biz/iicloi2609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Parsons</dc:creator>
  <cp:keywords/>
  <dc:description/>
  <cp:lastModifiedBy>Virginia Parsons</cp:lastModifiedBy>
  <cp:revision>1</cp:revision>
  <dcterms:created xsi:type="dcterms:W3CDTF">2024-08-19T03:02:00Z</dcterms:created>
  <dcterms:modified xsi:type="dcterms:W3CDTF">2024-08-19T04:17:00Z</dcterms:modified>
</cp:coreProperties>
</file>